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79C9" w:rsidP="00F379C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379C9" w:rsidP="00F379C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379C9" w:rsidP="00F379C9">
      <w:pPr>
        <w:jc w:val="center"/>
        <w:rPr>
          <w:sz w:val="26"/>
          <w:szCs w:val="26"/>
        </w:rPr>
      </w:pPr>
    </w:p>
    <w:p w:rsidR="00F379C9" w:rsidP="00F379C9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07 июля 2025 года</w:t>
      </w:r>
    </w:p>
    <w:p w:rsidR="00F379C9" w:rsidP="00F379C9">
      <w:pPr>
        <w:jc w:val="both"/>
        <w:rPr>
          <w:sz w:val="26"/>
          <w:szCs w:val="26"/>
        </w:rPr>
      </w:pPr>
    </w:p>
    <w:p w:rsidR="00F379C9" w:rsidP="00F379C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F379C9" w:rsidP="00F379C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5-1280-2805/2025, возбужденное по ч.1 ст.20.25 КоАП РФ в отношении </w:t>
      </w:r>
      <w:r>
        <w:rPr>
          <w:b/>
          <w:sz w:val="26"/>
          <w:szCs w:val="26"/>
        </w:rPr>
        <w:t xml:space="preserve">Овсепяна </w:t>
      </w:r>
      <w:r w:rsidR="003312CA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F379C9" w:rsidP="00F379C9">
      <w:pPr>
        <w:rPr>
          <w:b/>
          <w:sz w:val="26"/>
          <w:szCs w:val="26"/>
        </w:rPr>
      </w:pPr>
    </w:p>
    <w:p w:rsidR="00F379C9" w:rsidP="00F379C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379C9" w:rsidP="00F379C9">
      <w:pPr>
        <w:jc w:val="center"/>
        <w:rPr>
          <w:sz w:val="26"/>
          <w:szCs w:val="26"/>
        </w:rPr>
      </w:pPr>
    </w:p>
    <w:p w:rsidR="00F379C9" w:rsidP="00F379C9">
      <w:pPr>
        <w:pStyle w:val="BodyText"/>
        <w:ind w:firstLine="720"/>
        <w:rPr>
          <w:szCs w:val="26"/>
        </w:rPr>
      </w:pPr>
      <w:r>
        <w:rPr>
          <w:szCs w:val="26"/>
        </w:rPr>
        <w:t xml:space="preserve">26.09.2024 в 00 час. 01 мин. Овсепян Р.В., проживающий по адресу: </w:t>
      </w:r>
      <w:r w:rsidR="003312CA">
        <w:rPr>
          <w:b/>
          <w:szCs w:val="26"/>
        </w:rPr>
        <w:t xml:space="preserve">*** </w:t>
      </w:r>
      <w:r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3312CA">
        <w:rPr>
          <w:b/>
          <w:szCs w:val="26"/>
        </w:rPr>
        <w:t xml:space="preserve">*** </w:t>
      </w:r>
      <w:r>
        <w:rPr>
          <w:szCs w:val="26"/>
        </w:rPr>
        <w:t>от 11.07.2024.</w:t>
      </w:r>
    </w:p>
    <w:p w:rsidR="00F379C9" w:rsidP="00F379C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Овсепян Р.В.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379C9" w:rsidP="00F379C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379C9" w:rsidP="00F379C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379C9" w:rsidP="00F379C9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овсепяна</w:t>
      </w:r>
      <w:r>
        <w:rPr>
          <w:szCs w:val="26"/>
        </w:rPr>
        <w:t xml:space="preserve"> Р.</w:t>
      </w:r>
      <w:r>
        <w:rPr>
          <w:szCs w:val="26"/>
        </w:rPr>
        <w:t>В в</w:t>
      </w:r>
      <w:r>
        <w:rPr>
          <w:szCs w:val="26"/>
        </w:rPr>
        <w:t xml:space="preserve">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F379C9" w:rsidP="00F379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379C9" w:rsidP="00F379C9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Овсепяна Р.В.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379C9" w:rsidP="00F379C9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379C9" w:rsidP="00F379C9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379C9" w:rsidP="00F379C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379C9" w:rsidP="00F379C9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379C9" w:rsidP="00F379C9">
      <w:pPr>
        <w:jc w:val="center"/>
        <w:rPr>
          <w:b/>
          <w:snapToGrid w:val="0"/>
          <w:color w:val="000000"/>
          <w:sz w:val="26"/>
          <w:szCs w:val="26"/>
        </w:rPr>
      </w:pPr>
    </w:p>
    <w:p w:rsidR="00F379C9" w:rsidP="00F379C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379C9" w:rsidP="00F379C9">
      <w:pPr>
        <w:jc w:val="center"/>
        <w:rPr>
          <w:snapToGrid w:val="0"/>
          <w:color w:val="000000"/>
          <w:sz w:val="26"/>
          <w:szCs w:val="26"/>
        </w:rPr>
      </w:pPr>
    </w:p>
    <w:p w:rsidR="00F379C9" w:rsidP="00F379C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Овсепяна </w:t>
      </w:r>
      <w:r w:rsidR="003312CA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F379C9" w:rsidP="00F379C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F379C9" w:rsidP="00F379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F379C9" w:rsidP="00F379C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379C9" w:rsidP="00F379C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8E4893" w:rsidR="008E4893">
        <w:rPr>
          <w:bCs/>
          <w:sz w:val="26"/>
          <w:szCs w:val="26"/>
        </w:rPr>
        <w:t>0412365400165012802520179</w:t>
      </w:r>
    </w:p>
    <w:p w:rsidR="00F379C9" w:rsidP="00F379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F379C9" w:rsidP="00F379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F379C9" w:rsidP="00F379C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379C9" w:rsidP="00F379C9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F379C9" w:rsidP="00F379C9"/>
    <w:p w:rsidR="00F379C9" w:rsidP="00F379C9"/>
    <w:p w:rsidR="00160DE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09"/>
    <w:rsid w:val="00030B36"/>
    <w:rsid w:val="00160DEB"/>
    <w:rsid w:val="003312CA"/>
    <w:rsid w:val="00346D09"/>
    <w:rsid w:val="008E4893"/>
    <w:rsid w:val="00F37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48F3AA-A7C9-4A96-BEBD-29001A6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379C9"/>
    <w:rPr>
      <w:color w:val="0000FF"/>
      <w:u w:val="single"/>
    </w:rPr>
  </w:style>
  <w:style w:type="paragraph" w:styleId="Title">
    <w:name w:val="Title"/>
    <w:basedOn w:val="Normal"/>
    <w:link w:val="a"/>
    <w:qFormat/>
    <w:rsid w:val="00F379C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379C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379C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379C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379C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379C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379C9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379C9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